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B3055">
        <w:rPr>
          <w:b/>
          <w:sz w:val="26"/>
          <w:szCs w:val="26"/>
        </w:rPr>
        <w:t>17</w:t>
      </w:r>
      <w:r w:rsidRPr="001D33A7">
        <w:rPr>
          <w:b/>
          <w:sz w:val="26"/>
          <w:szCs w:val="26"/>
        </w:rPr>
        <w:t xml:space="preserve"> </w:t>
      </w:r>
      <w:r w:rsidR="001B3055">
        <w:rPr>
          <w:b/>
          <w:sz w:val="26"/>
          <w:szCs w:val="26"/>
        </w:rPr>
        <w:t>сентября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B3055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1B3055">
              <w:t xml:space="preserve">оборудования связи </w:t>
            </w:r>
            <w:r w:rsidRPr="00912D34">
              <w:t>(ПДО №</w:t>
            </w:r>
            <w:r w:rsidR="001B3055">
              <w:t>195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1B3055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B305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B3055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1B3055" w:rsidRPr="001B3055">
              <w:rPr>
                <w:color w:val="000000"/>
              </w:rPr>
              <w:t>оборудования связи (ПДО №195-СС-2015).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055" w:rsidRDefault="00C007EA" w:rsidP="001B305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1B3055" w:rsidRPr="001B3055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оборудования связи (ПДО №195-СС-2015)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1B305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75C1B" w:rsidRDefault="001B3055" w:rsidP="001B305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СОВТЕЛ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позициям 3,4,6,11-13,15-18,20-22;</w:t>
            </w:r>
          </w:p>
          <w:p w:rsidR="001B3055" w:rsidRDefault="001B3055" w:rsidP="001B305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«7Микрон» по позициям 1,2,10,14;</w:t>
            </w:r>
          </w:p>
          <w:p w:rsidR="001B3055" w:rsidRDefault="001B3055" w:rsidP="001B305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«Компьютеры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Комсомольской» по позиции 9;</w:t>
            </w:r>
          </w:p>
          <w:p w:rsidR="001B3055" w:rsidRPr="00620C62" w:rsidRDefault="001B3055" w:rsidP="001B305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5,7,8,19 тендер признать несостоявшимся</w:t>
            </w:r>
            <w:r w:rsidR="00471051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B3055"/>
    <w:rsid w:val="001D33A7"/>
    <w:rsid w:val="002C55B9"/>
    <w:rsid w:val="003612E2"/>
    <w:rsid w:val="00384189"/>
    <w:rsid w:val="003A193C"/>
    <w:rsid w:val="003B600F"/>
    <w:rsid w:val="00471051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10</cp:revision>
  <cp:lastPrinted>2014-10-02T07:48:00Z</cp:lastPrinted>
  <dcterms:created xsi:type="dcterms:W3CDTF">2014-10-02T08:02:00Z</dcterms:created>
  <dcterms:modified xsi:type="dcterms:W3CDTF">2015-09-18T07:16:00Z</dcterms:modified>
</cp:coreProperties>
</file>